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d3bb9796c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181ea5259f0143ae"/>
      <w:footerReference xmlns:r="http://schemas.openxmlformats.org/officeDocument/2006/relationships" w:type="default" r:id="R4bd3c4b49c43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ea5259f0143ae" /><Relationship Type="http://schemas.openxmlformats.org/officeDocument/2006/relationships/footer" Target="/word/footer1.xml" Id="R4bd3c4b49c4341f9" /></Relationships>
</file>