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05c0531c8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QUANTIMAR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QUANTIMAR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906903f1454da6"/>
      <w:footerReference xmlns:r="http://schemas.openxmlformats.org/officeDocument/2006/relationships" w:type="default" r:id="Rc41b8821e713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06903f1454da6" /><Relationship Type="http://schemas.openxmlformats.org/officeDocument/2006/relationships/footer" Target="/word/footer1.xml" Id="Rc41b8821e713465b" /></Relationships>
</file>