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251a496ad541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FTL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FTL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5b82d00a9445d8"/>
      <w:footerReference xmlns:r="http://schemas.openxmlformats.org/officeDocument/2006/relationships" w:type="default" r:id="Rc31a89b67a1447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FTL CAPITAL AS   ·   Org.nr 922 712 271   ·   Føllingstads veg 25   ·   2819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FTL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5b82d00a9445d8" /><Relationship Type="http://schemas.openxmlformats.org/officeDocument/2006/relationships/footer" Target="/word/footer1.xml" Id="Rc31a89b67a144777" /></Relationships>
</file>