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b92bb382248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 BLIKK OG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 BLIKK OG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76aaeea8d8451b"/>
      <w:footerReference xmlns:r="http://schemas.openxmlformats.org/officeDocument/2006/relationships" w:type="default" r:id="R548aa65776ad4e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 BLIKK OG BYGG AS   ·   Org.nr 922 707 367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 BLIKK OG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76aaeea8d8451b" /><Relationship Type="http://schemas.openxmlformats.org/officeDocument/2006/relationships/footer" Target="/word/footer1.xml" Id="R548aa65776ad4eeb" /></Relationships>
</file>