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fdfca2e58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a9bb169c54970"/>
      <w:footerReference xmlns:r="http://schemas.openxmlformats.org/officeDocument/2006/relationships" w:type="default" r:id="R4a1b1888ca91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 HOLDING AS   ·   Org.nr 922 705 739   ·   Ole Eknæs vei 76A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a9bb169c54970" /><Relationship Type="http://schemas.openxmlformats.org/officeDocument/2006/relationships/footer" Target="/word/footer1.xml" Id="R4a1b1888ca914126" /></Relationships>
</file>