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11352df3d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f024ca490d574182"/>
      <w:footerReference xmlns:r="http://schemas.openxmlformats.org/officeDocument/2006/relationships" w:type="default" r:id="Rc8daf1d49479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4ca490d574182" /><Relationship Type="http://schemas.openxmlformats.org/officeDocument/2006/relationships/footer" Target="/word/footer1.xml" Id="Rc8daf1d49479430c" /></Relationships>
</file>