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0e06ea521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CTS CAPITAL AS, org.nr 922 703 574,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00a34c1edbd84a13"/>
      <w:footerReference xmlns:r="http://schemas.openxmlformats.org/officeDocument/2006/relationships" w:type="default" r:id="R77833b3278b2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34c1edbd84a13" /><Relationship Type="http://schemas.openxmlformats.org/officeDocument/2006/relationships/footer" Target="/word/footer1.xml" Id="R77833b3278b24be6" /></Relationships>
</file>