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d67d7b8a8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fe0e9e50df2e48c4"/>
      <w:footerReference xmlns:r="http://schemas.openxmlformats.org/officeDocument/2006/relationships" w:type="default" r:id="R6ba0f45cd3f2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e9e50df2e48c4" /><Relationship Type="http://schemas.openxmlformats.org/officeDocument/2006/relationships/footer" Target="/word/footer1.xml" Id="R6ba0f45cd3f24487" /></Relationships>
</file>