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480fb4994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4d5457f8f415e"/>
      <w:footerReference xmlns:r="http://schemas.openxmlformats.org/officeDocument/2006/relationships" w:type="default" r:id="R51e166af11ff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WAYN AS   ·   Org.nr 922 699 747   ·   c/o Håvard Ytterstad Pettersen, Tvarabergkroken 26   ·   4045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4d5457f8f415e" /><Relationship Type="http://schemas.openxmlformats.org/officeDocument/2006/relationships/footer" Target="/word/footer1.xml" Id="R51e166af11ff401f" /></Relationships>
</file>