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c78e50ce0849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NIMLAS NORWAY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NIMLAS NORWAY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da03e726d040bf"/>
      <w:footerReference xmlns:r="http://schemas.openxmlformats.org/officeDocument/2006/relationships" w:type="default" r:id="Rddb6acf2c5994b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NIMLAS NORWAY HOLDING AS   ·   Org.nr 922 693 048   ·   c/o Nimlas Norway AS, Kjellstadveien 5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NIMLAS NORWAY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da03e726d040bf" /><Relationship Type="http://schemas.openxmlformats.org/officeDocument/2006/relationships/footer" Target="/word/footer1.xml" Id="Rddb6acf2c5994b35" /></Relationships>
</file>