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5cbd8a7f040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X FORCE AS</w:t>
      </w:r>
    </w:p>
    <w:sectPr>
      <w:headerReference xmlns:r="http://schemas.openxmlformats.org/officeDocument/2006/relationships" w:type="default" r:id="R6bb90ae96d784f01"/>
      <w:footerReference xmlns:r="http://schemas.openxmlformats.org/officeDocument/2006/relationships" w:type="default" r:id="R718b799337da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 FORCE AS   ·   Org.nr 922 692 920   ·   Ensjøveien 21H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 FORCE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90ae96d784f01" /><Relationship Type="http://schemas.openxmlformats.org/officeDocument/2006/relationships/footer" Target="/word/footer1.xml" Id="R718b799337da4c1b" /></Relationships>
</file>