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460623d2324c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X FORCE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X FORCE AS</w:t>
      </w:r>
    </w:p>
    <w:sectPr>
      <w:headerReference xmlns:r="http://schemas.openxmlformats.org/officeDocument/2006/relationships" w:type="default" r:id="Rbb256cd911694a8e"/>
      <w:footerReference xmlns:r="http://schemas.openxmlformats.org/officeDocument/2006/relationships" w:type="default" r:id="R8a20855c371c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 FORCE AS   ·   Org.nr 922 692 920   ·   Ensjøveien 21H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 FORCE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56cd911694a8e" /><Relationship Type="http://schemas.openxmlformats.org/officeDocument/2006/relationships/footer" Target="/word/footer1.xml" Id="R8a20855c371c4b64" /></Relationships>
</file>