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7dbc58bee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RAAHA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RAAHA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d4581e8034371"/>
      <w:footerReference xmlns:r="http://schemas.openxmlformats.org/officeDocument/2006/relationships" w:type="default" r:id="R6f64eef6ce7b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RAAHA AS   ·   Org.nr 922 659 192   ·   Reigstadåsen 45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RAAHA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d4581e8034371" /><Relationship Type="http://schemas.openxmlformats.org/officeDocument/2006/relationships/footer" Target="/word/footer1.xml" Id="R6f64eef6ce7b490b" /></Relationships>
</file>