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4bc85d04194d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STÅLØY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Sletta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Sletta,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STÅLØY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398f248cb941bd"/>
      <w:footerReference xmlns:r="http://schemas.openxmlformats.org/officeDocument/2006/relationships" w:type="default" r:id="Rdc4bff00c5574d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STÅLØY HOLDING AS   ·   Org.nr 922 651 639   ·   c/o Olav Leiv Ståløy, Nedre Valdersneset 23   ·   5939 SLETTA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STÅLØY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398f248cb941bd" /><Relationship Type="http://schemas.openxmlformats.org/officeDocument/2006/relationships/footer" Target="/word/footer1.xml" Id="Rdc4bff00c5574daa" /></Relationships>
</file>