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37f27af98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 MASKIN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 MASKIN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044cdf7a64982"/>
      <w:footerReference xmlns:r="http://schemas.openxmlformats.org/officeDocument/2006/relationships" w:type="default" r:id="Rbf3b5cc10649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 MASKIN SERVICE AS   ·   Org.nr 922 643 245   ·   Svelleveien 37   ·   2004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 MASKIN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044cdf7a64982" /><Relationship Type="http://schemas.openxmlformats.org/officeDocument/2006/relationships/footer" Target="/word/footer1.xml" Id="Rbf3b5cc106494129" /></Relationships>
</file>