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8c45a634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87f9908ee456a"/>
      <w:footerReference xmlns:r="http://schemas.openxmlformats.org/officeDocument/2006/relationships" w:type="default" r:id="Ra4045733e18f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 BYGG AS   ·   Org.nr 922 624 461   ·   Nedregata 27H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87f9908ee456a" /><Relationship Type="http://schemas.openxmlformats.org/officeDocument/2006/relationships/footer" Target="/word/footer1.xml" Id="Ra4045733e18f40f3" /></Relationships>
</file>