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1a93bbf39e49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Hønefoss,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KOMPLETT REVISJON AS</w:t>
      </w:r>
    </w:p>
    <w:sectPr>
      <w:headerReference xmlns:r="http://schemas.openxmlformats.org/officeDocument/2006/relationships" w:type="default" r:id="R622d84d0aa2544fb"/>
      <w:footerReference xmlns:r="http://schemas.openxmlformats.org/officeDocument/2006/relationships" w:type="default" r:id="R0de47f35e1ae46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KOMPLETT REVISJON AS   ·   Org.nr 922 606 099   ·   Veienmoen 23   ·   3517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KOMPLETT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2d84d0aa2544fb" /><Relationship Type="http://schemas.openxmlformats.org/officeDocument/2006/relationships/footer" Target="/word/footer1.xml" Id="R0de47f35e1ae46b5" /></Relationships>
</file>