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77d6ced5e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7c4d794fd3a24524"/>
      <w:footerReference xmlns:r="http://schemas.openxmlformats.org/officeDocument/2006/relationships" w:type="default" r:id="R2866a313656e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d794fd3a24524" /><Relationship Type="http://schemas.openxmlformats.org/officeDocument/2006/relationships/footer" Target="/word/footer1.xml" Id="R2866a313656e4f66" /></Relationships>
</file>