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075e44cf8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4D VENTURE CAPITAL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4D VENTURE CAPITAL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ce86b885c4ba2"/>
      <w:footerReference xmlns:r="http://schemas.openxmlformats.org/officeDocument/2006/relationships" w:type="default" r:id="R769ca07e9cbf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4D VENTURE CAPITAL MANAGEMENT AS   ·   Org.nr 922 601 313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4D VENTURE CAPITAL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ce86b885c4ba2" /><Relationship Type="http://schemas.openxmlformats.org/officeDocument/2006/relationships/footer" Target="/word/footer1.xml" Id="R769ca07e9cbf4245" /></Relationships>
</file>