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90b1631b6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BLANKTJERN COACHING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BLANKTJERN COACHING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3d28dd97042b0"/>
      <w:footerReference xmlns:r="http://schemas.openxmlformats.org/officeDocument/2006/relationships" w:type="default" r:id="R04d9ef51c427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BLANKTJERN COACHING AS   ·   Org.nr 922 592 071   ·   Per Sivles veg 37B   ·   7071 TRONDHEIM   ·   frode@blanktjern.no   ·   www.blanktjern.no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BLANKTJERN COACHING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3d28dd97042b0" /><Relationship Type="http://schemas.openxmlformats.org/officeDocument/2006/relationships/footer" Target="/word/footer1.xml" Id="R04d9ef51c427472f" /></Relationships>
</file>