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2a9424c1c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KLOKHAUG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KLOKHAUG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b98996e104642"/>
      <w:footerReference xmlns:r="http://schemas.openxmlformats.org/officeDocument/2006/relationships" w:type="default" r:id="R862e35c2a5ca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KLOKHAUG HOLDING AS   ·   Org.nr 922 592 004   ·   Mogrenda 14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KLOKHAUG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b98996e104642" /><Relationship Type="http://schemas.openxmlformats.org/officeDocument/2006/relationships/footer" Target="/word/footer1.xml" Id="R862e35c2a5ca4587" /></Relationships>
</file>