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efa5b0069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BOOLEAN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BOOLEAN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43393f66d471a"/>
      <w:footerReference xmlns:r="http://schemas.openxmlformats.org/officeDocument/2006/relationships" w:type="default" r:id="R1f7c70ebe556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BOOLEAN AS   ·   Org.nr 922 584 923   ·   c/o Tigerstaden AS,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BOOLEAN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43393f66d471a" /><Relationship Type="http://schemas.openxmlformats.org/officeDocument/2006/relationships/footer" Target="/word/footer1.xml" Id="R1f7c70ebe5564004" /></Relationships>
</file>