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2d230e7b1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5a75cc82b459c"/>
      <w:footerReference xmlns:r="http://schemas.openxmlformats.org/officeDocument/2006/relationships" w:type="default" r:id="R756696ad794b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SERVICE AS   ·   Org.nr 922 533 539   ·   Kolterudsvegen 98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5a75cc82b459c" /><Relationship Type="http://schemas.openxmlformats.org/officeDocument/2006/relationships/footer" Target="/word/footer1.xml" Id="R756696ad794b4bf4" /></Relationships>
</file>