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eb8d355e249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CLIPPER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2f21c60d45044186"/>
      <w:footerReference xmlns:r="http://schemas.openxmlformats.org/officeDocument/2006/relationships" w:type="default" r:id="R699f36b7a77f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1c60d45044186" /><Relationship Type="http://schemas.openxmlformats.org/officeDocument/2006/relationships/footer" Target="/word/footer1.xml" Id="R699f36b7a77f4061" /></Relationships>
</file>