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3aa81fb8e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FJELLBJØRKA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FJELLBJØRKA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e33e39fc84135"/>
      <w:footerReference xmlns:r="http://schemas.openxmlformats.org/officeDocument/2006/relationships" w:type="default" r:id="Rd21092595ed8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FJELLBJØRKA AS   ·   Org.nr 922 431 264   ·   Stordalen, Gjemseveien 52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FJELLBJØRKA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e33e39fc84135" /><Relationship Type="http://schemas.openxmlformats.org/officeDocument/2006/relationships/footer" Target="/word/footer1.xml" Id="Rd21092595ed84655" /></Relationships>
</file>