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7fcd41dc546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STEINBEKK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27d1178114af4c99"/>
      <w:footerReference xmlns:r="http://schemas.openxmlformats.org/officeDocument/2006/relationships" w:type="default" r:id="Ra568e10b9880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1178114af4c99" /><Relationship Type="http://schemas.openxmlformats.org/officeDocument/2006/relationships/footer" Target="/word/footer1.xml" Id="Ra568e10b98804acb" /></Relationships>
</file>