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6147218a8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VARME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e5271e7fcf444531"/>
      <w:footerReference xmlns:r="http://schemas.openxmlformats.org/officeDocument/2006/relationships" w:type="default" r:id="R0370e3747157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71e7fcf444531" /><Relationship Type="http://schemas.openxmlformats.org/officeDocument/2006/relationships/footer" Target="/word/footer1.xml" Id="R0370e374715747a6" /></Relationships>
</file>