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583b078b94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MJØSA VARME &amp; SANITÆR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Moelv,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MJØSA VARME &amp; SANITÆR AS</w:t>
      </w:r>
    </w:p>
    <w:sectPr>
      <w:headerReference xmlns:r="http://schemas.openxmlformats.org/officeDocument/2006/relationships" w:type="default" r:id="R0559963653a9481f"/>
      <w:footerReference xmlns:r="http://schemas.openxmlformats.org/officeDocument/2006/relationships" w:type="default" r:id="R6f376d8a298e47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&amp; SANITÆR AS   ·   Org.nr 922 425 345   ·   Stertivegen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9963653a9481f" /><Relationship Type="http://schemas.openxmlformats.org/officeDocument/2006/relationships/footer" Target="/word/footer1.xml" Id="R6f376d8a298e47ba" /></Relationships>
</file>