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36f86ecd6e44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MJØSA VARME &amp; SANITÆR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Moelv,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MJØSA VARME &amp; SANITÆR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8116519df04d72"/>
      <w:footerReference xmlns:r="http://schemas.openxmlformats.org/officeDocument/2006/relationships" w:type="default" r:id="R295ed985a67644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MJØSA VARME &amp; SANITÆR AS   ·   Org.nr 922 425 345   ·   Stertivegen 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MJØSA VARME &amp; SANITÆR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8116519df04d72" /><Relationship Type="http://schemas.openxmlformats.org/officeDocument/2006/relationships/footer" Target="/word/footer1.xml" Id="R295ed985a676442c" /></Relationships>
</file>