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8ad55ca25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c9fcfe0ed48f6"/>
      <w:footerReference xmlns:r="http://schemas.openxmlformats.org/officeDocument/2006/relationships" w:type="default" r:id="R29b7726c9bb3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c9fcfe0ed48f6" /><Relationship Type="http://schemas.openxmlformats.org/officeDocument/2006/relationships/footer" Target="/word/footer1.xml" Id="R29b7726c9bb34614" /></Relationships>
</file>