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17b3f9096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JPA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JPA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e6d1b22274f5b"/>
      <w:footerReference xmlns:r="http://schemas.openxmlformats.org/officeDocument/2006/relationships" w:type="default" r:id="Rc69d4140f080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JPA SERVICE AS   ·   Org.nr 922 415 692   ·   Spireavegen 42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JPA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e6d1b22274f5b" /><Relationship Type="http://schemas.openxmlformats.org/officeDocument/2006/relationships/footer" Target="/word/footer1.xml" Id="Rc69d4140f0804cad" /></Relationships>
</file>