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f93fefb61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TAAF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TAAF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22ecfa64b4779"/>
      <w:footerReference xmlns:r="http://schemas.openxmlformats.org/officeDocument/2006/relationships" w:type="default" r:id="R174da249a808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TAAF HOLDING AS   ·   Org.nr 922 415 188   ·   Myrhamna 10   ·   3173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TAAF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22ecfa64b4779" /><Relationship Type="http://schemas.openxmlformats.org/officeDocument/2006/relationships/footer" Target="/word/footer1.xml" Id="R174da249a80842a0" /></Relationships>
</file>