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d26157c17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65ac844da4bdb"/>
      <w:footerReference xmlns:r="http://schemas.openxmlformats.org/officeDocument/2006/relationships" w:type="default" r:id="R65d374517aa4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AHAN AS   ·   Org.nr 922 404 402   ·   Majorstuveien 15B   ·   0367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65ac844da4bdb" /><Relationship Type="http://schemas.openxmlformats.org/officeDocument/2006/relationships/footer" Target="/word/footer1.xml" Id="R65d374517aa447a4" /></Relationships>
</file>