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c4c5c12e4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d8339d5510aa403e"/>
      <w:footerReference xmlns:r="http://schemas.openxmlformats.org/officeDocument/2006/relationships" w:type="default" r:id="R80b9fc38dbfe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39d5510aa403e" /><Relationship Type="http://schemas.openxmlformats.org/officeDocument/2006/relationships/footer" Target="/word/footer1.xml" Id="R80b9fc38dbfe4dad" /></Relationships>
</file>