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f82033792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3141833d94984"/>
      <w:footerReference xmlns:r="http://schemas.openxmlformats.org/officeDocument/2006/relationships" w:type="default" r:id="R8e6a39c1561d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HOLMVIN AS   ·   Org.nr 922 371 083   ·   Holmenkollveien 34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3141833d94984" /><Relationship Type="http://schemas.openxmlformats.org/officeDocument/2006/relationships/footer" Target="/word/footer1.xml" Id="R8e6a39c1561d4abf" /></Relationships>
</file>