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e5345a2b7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20d0f87c84d06"/>
      <w:footerReference xmlns:r="http://schemas.openxmlformats.org/officeDocument/2006/relationships" w:type="default" r:id="Rf847a8d95e6d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ALSJØ AS   ·   Org.nr 922 312 664   ·   Furubergvegen 131B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20d0f87c84d06" /><Relationship Type="http://schemas.openxmlformats.org/officeDocument/2006/relationships/footer" Target="/word/footer1.xml" Id="Rf847a8d95e6d44ca" /></Relationships>
</file>