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836fc0b3b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RESULTAT REGNSKAP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f0a367633ca24d71"/>
      <w:footerReference xmlns:r="http://schemas.openxmlformats.org/officeDocument/2006/relationships" w:type="default" r:id="Re51e79147669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367633ca24d71" /><Relationship Type="http://schemas.openxmlformats.org/officeDocument/2006/relationships/footer" Target="/word/footer1.xml" Id="Re51e791476694b3d" /></Relationships>
</file>