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5ea52ef7f741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RESULTAT REGNSKAP HOLDING AS, org.nr 922 276 366,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 HOLDING AS</w:t>
      </w:r>
    </w:p>
    <w:sectPr>
      <w:headerReference xmlns:r="http://schemas.openxmlformats.org/officeDocument/2006/relationships" w:type="default" r:id="Rdf2ecf623af542cf"/>
      <w:footerReference xmlns:r="http://schemas.openxmlformats.org/officeDocument/2006/relationships" w:type="default" r:id="R79d8bcb8164e4a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 HOLDING AS   ·   Org.nr 922 276 366   ·   Storgata 40   ·   2212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2ecf623af542cf" /><Relationship Type="http://schemas.openxmlformats.org/officeDocument/2006/relationships/footer" Target="/word/footer1.xml" Id="R79d8bcb8164e4a66" /></Relationships>
</file>