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88b7a577f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93d1d4158241b2"/>
      <w:footerReference xmlns:r="http://schemas.openxmlformats.org/officeDocument/2006/relationships" w:type="default" r:id="R628b0c46ae1d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3d1d4158241b2" /><Relationship Type="http://schemas.openxmlformats.org/officeDocument/2006/relationships/footer" Target="/word/footer1.xml" Id="R628b0c46ae1d43c5" /></Relationships>
</file>