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8536319f8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17e0298de4212"/>
      <w:footerReference xmlns:r="http://schemas.openxmlformats.org/officeDocument/2006/relationships" w:type="default" r:id="Rcc4dd30802ca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MEDHJELP AS   ·   Org.nr 922 264 686   ·   Rugdeveien 12B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17e0298de4212" /><Relationship Type="http://schemas.openxmlformats.org/officeDocument/2006/relationships/footer" Target="/word/footer1.xml" Id="Rcc4dd30802ca4fb5" /></Relationships>
</file>