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931099c82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TELIRUMA HOLDING AS</w:t>
      </w:r>
    </w:p>
    <w:sectPr>
      <w:headerReference xmlns:r="http://schemas.openxmlformats.org/officeDocument/2006/relationships" w:type="default" r:id="R2eaa75cb626a4146"/>
      <w:footerReference xmlns:r="http://schemas.openxmlformats.org/officeDocument/2006/relationships" w:type="default" r:id="R53658786008c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TELIRUMA HOLDING AS   ·   Org.nr 922 229 457   ·   Øvrehusvegen 14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TELIRUMA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a75cb626a4146" /><Relationship Type="http://schemas.openxmlformats.org/officeDocument/2006/relationships/footer" Target="/word/footer1.xml" Id="R53658786008c4e67" /></Relationships>
</file>