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ba73e3a7e14d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OJF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OJF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999a00ebc0407c"/>
      <w:footerReference xmlns:r="http://schemas.openxmlformats.org/officeDocument/2006/relationships" w:type="default" r:id="R725a0c25928c47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OJF HOLDING AS   ·   Org.nr 922 188 629   ·   Sandviksveien 163   ·   1337 SANDVIKA   ·   Tlf. 22 14 01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OJF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999a00ebc0407c" /><Relationship Type="http://schemas.openxmlformats.org/officeDocument/2006/relationships/footer" Target="/word/footer1.xml" Id="R725a0c25928c4777" /></Relationships>
</file>