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9971e246b4b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TJALDUR HOLDCO I AS</w:t>
      </w:r>
    </w:p>
    <w:sectPr>
      <w:headerReference xmlns:r="http://schemas.openxmlformats.org/officeDocument/2006/relationships" w:type="default" r:id="R2836367b90754244"/>
      <w:footerReference xmlns:r="http://schemas.openxmlformats.org/officeDocument/2006/relationships" w:type="default" r:id="R026dbf6f5ff6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TJALDUR HOLDCO I AS   ·   Org.nr 922 183 708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TJALDUR HOLDCO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6367b90754244" /><Relationship Type="http://schemas.openxmlformats.org/officeDocument/2006/relationships/footer" Target="/word/footer1.xml" Id="R026dbf6f5ff64e6c" /></Relationships>
</file>