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2c20591fd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TJALDUR HOLDCO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TJALDUR HOLDCO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9307ba36a4ad7"/>
      <w:footerReference xmlns:r="http://schemas.openxmlformats.org/officeDocument/2006/relationships" w:type="default" r:id="R3e93b50734e6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TJALDUR HOLDCO I AS   ·   Org.nr 922 183 708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TJALDUR HOLDCO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9307ba36a4ad7" /><Relationship Type="http://schemas.openxmlformats.org/officeDocument/2006/relationships/footer" Target="/word/footer1.xml" Id="R3e93b50734e64f7d" /></Relationships>
</file>