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56bb818ad4f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f61bafd3c4f24a42"/>
      <w:footerReference xmlns:r="http://schemas.openxmlformats.org/officeDocument/2006/relationships" w:type="default" r:id="R87a72ba6c983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bafd3c4f24a42" /><Relationship Type="http://schemas.openxmlformats.org/officeDocument/2006/relationships/footer" Target="/word/footer1.xml" Id="R87a72ba6c983412f" /></Relationships>
</file>