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72a4725ee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94a1c30b2a4f3c"/>
      <w:footerReference xmlns:r="http://schemas.openxmlformats.org/officeDocument/2006/relationships" w:type="default" r:id="R3bdfb64122b7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MPS HOLDING AS   ·   Org.nr 922 176 809   ·   Tyslevkroken 5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4a1c30b2a4f3c" /><Relationship Type="http://schemas.openxmlformats.org/officeDocument/2006/relationships/footer" Target="/word/footer1.xml" Id="R3bdfb64122b74a7c" /></Relationships>
</file>