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5b4031a8d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259f18fda6f54bf1"/>
      <w:footerReference xmlns:r="http://schemas.openxmlformats.org/officeDocument/2006/relationships" w:type="default" r:id="Rc472a79a180d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f18fda6f54bf1" /><Relationship Type="http://schemas.openxmlformats.org/officeDocument/2006/relationships/footer" Target="/word/footer1.xml" Id="Rc472a79a180d4c8b" /></Relationships>
</file>