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3cf438b7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LEPRECHAUN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93801ad862f04b58"/>
      <w:footerReference xmlns:r="http://schemas.openxmlformats.org/officeDocument/2006/relationships" w:type="default" r:id="R8699e484d989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1ad862f04b58" /><Relationship Type="http://schemas.openxmlformats.org/officeDocument/2006/relationships/footer" Target="/word/footer1.xml" Id="R8699e484d9894d99" /></Relationships>
</file>