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9a038bf83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NORSE UTBYTTE, org.nr 922 150 893,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079fbc614b7948f6"/>
      <w:footerReference xmlns:r="http://schemas.openxmlformats.org/officeDocument/2006/relationships" w:type="default" r:id="R5dec9114f6d9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fbc614b7948f6" /><Relationship Type="http://schemas.openxmlformats.org/officeDocument/2006/relationships/footer" Target="/word/footer1.xml" Id="R5dec9114f6d94cb4" /></Relationships>
</file>