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a8aa07f82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BT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c514ba4356a54c39"/>
      <w:footerReference xmlns:r="http://schemas.openxmlformats.org/officeDocument/2006/relationships" w:type="default" r:id="R128a14ef40c2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4ba4356a54c39" /><Relationship Type="http://schemas.openxmlformats.org/officeDocument/2006/relationships/footer" Target="/word/footer1.xml" Id="R128a14ef40c24de4" /></Relationships>
</file>